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5C2039" w14:textId="77777777" w:rsidR="002562F6" w:rsidRPr="00706C41" w:rsidRDefault="002562F6" w:rsidP="002562F6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 – SPRING 201</w:t>
      </w:r>
      <w:r>
        <w:rPr>
          <w:rStyle w:val="BookTitle"/>
          <w:sz w:val="24"/>
        </w:rPr>
        <w:t>9</w:t>
      </w:r>
    </w:p>
    <w:p w14:paraId="4B4D1481" w14:textId="2510794D" w:rsidR="002562F6" w:rsidRPr="00C635B4" w:rsidRDefault="002562F6" w:rsidP="002562F6">
      <w:pPr>
        <w:pStyle w:val="Title"/>
        <w:jc w:val="center"/>
      </w:pPr>
      <w:r>
        <w:t xml:space="preserve">Design Assignment </w:t>
      </w:r>
      <w:r w:rsidR="005E0744">
        <w:t>4A</w:t>
      </w:r>
    </w:p>
    <w:p w14:paraId="671884FC" w14:textId="77777777" w:rsidR="002562F6" w:rsidRPr="00180940" w:rsidRDefault="002562F6" w:rsidP="002562F6"/>
    <w:p w14:paraId="32B29582" w14:textId="77777777" w:rsidR="002562F6" w:rsidRPr="00180940" w:rsidRDefault="002562F6" w:rsidP="002562F6">
      <w:r w:rsidRPr="00180940">
        <w:t xml:space="preserve">Student Name: </w:t>
      </w:r>
      <w:r>
        <w:t>Geovanni Portillo</w:t>
      </w:r>
    </w:p>
    <w:p w14:paraId="081E6D87" w14:textId="77777777" w:rsidR="002562F6" w:rsidRPr="00180940" w:rsidRDefault="002562F6" w:rsidP="002562F6">
      <w:r w:rsidRPr="00180940">
        <w:t>Student #:</w:t>
      </w:r>
      <w:r>
        <w:t xml:space="preserve"> 8000603824</w:t>
      </w:r>
    </w:p>
    <w:p w14:paraId="125C8A98" w14:textId="77777777" w:rsidR="002562F6" w:rsidRPr="00180940" w:rsidRDefault="002562F6" w:rsidP="002562F6">
      <w:r w:rsidRPr="00180940">
        <w:t xml:space="preserve">Student Email: </w:t>
      </w:r>
      <w:hyperlink r:id="rId5" w:history="1">
        <w:r w:rsidRPr="0091156E">
          <w:rPr>
            <w:rStyle w:val="Hyperlink"/>
          </w:rPr>
          <w:t>portig1@unlv.nevada.edu</w:t>
        </w:r>
      </w:hyperlink>
      <w:r>
        <w:tab/>
      </w:r>
    </w:p>
    <w:p w14:paraId="033DA5B1" w14:textId="77777777" w:rsidR="002562F6" w:rsidRDefault="002562F6" w:rsidP="002562F6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hyperlink r:id="rId6" w:history="1">
        <w:r w:rsidRPr="00F4160F">
          <w:rPr>
            <w:rStyle w:val="Hyperlink"/>
          </w:rPr>
          <w:t>https://github.com/portig1/submissions_E</w:t>
        </w:r>
      </w:hyperlink>
      <w:r>
        <w:t xml:space="preserve"> </w:t>
      </w:r>
    </w:p>
    <w:p w14:paraId="6F0A1AD0" w14:textId="11D8F2BA" w:rsidR="002562F6" w:rsidRDefault="002562F6" w:rsidP="002562F6">
      <w:r>
        <w:t xml:space="preserve">Directory: </w:t>
      </w:r>
      <w:proofErr w:type="spellStart"/>
      <w:r w:rsidRPr="00B27F3E">
        <w:t>submissions_E</w:t>
      </w:r>
      <w:proofErr w:type="spellEnd"/>
      <w:r w:rsidRPr="00B27F3E">
        <w:t>/DA/LAB</w:t>
      </w:r>
      <w:r w:rsidR="005E0744">
        <w:t>4A</w:t>
      </w:r>
      <w:r w:rsidRPr="00B27F3E">
        <w:t>/</w:t>
      </w:r>
    </w:p>
    <w:p w14:paraId="71B3A183" w14:textId="77777777" w:rsidR="002562F6" w:rsidRDefault="002562F6" w:rsidP="002562F6"/>
    <w:p w14:paraId="13480A6A" w14:textId="77777777" w:rsidR="002562F6" w:rsidRPr="0058372E" w:rsidRDefault="002562F6" w:rsidP="002562F6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4DC446AB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In the document, for each task submit the modified or included code (only) with highlights and justifications of the modifications. Also, include the comments.</w:t>
      </w:r>
    </w:p>
    <w:p w14:paraId="7DD7F6DE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>
        <w:rPr>
          <w:rFonts w:asciiTheme="minorHAnsi" w:hAnsiTheme="minorHAnsi" w:cstheme="minorBidi"/>
          <w:szCs w:val="22"/>
        </w:rPr>
        <w:t>ESD301/DA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6126A04D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>
        <w:rPr>
          <w:rFonts w:asciiTheme="minorHAnsi" w:hAnsiTheme="minorHAnsi" w:cstheme="minorBidi"/>
          <w:szCs w:val="22"/>
        </w:rPr>
        <w:t>asm</w:t>
      </w:r>
      <w:proofErr w:type="spellEnd"/>
      <w:r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21E09B57" w14:textId="77777777" w:rsidR="002562F6" w:rsidRPr="0058372E" w:rsidRDefault="002562F6" w:rsidP="002562F6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40B42BA0" w14:textId="77777777" w:rsidR="002562F6" w:rsidRPr="00180940" w:rsidRDefault="002562F6" w:rsidP="002562F6">
      <w:r w:rsidRPr="0058372E">
        <w:rPr>
          <w:rFonts w:asciiTheme="minorHAnsi" w:hAnsiTheme="minorHAnsi" w:cstheme="minorBidi"/>
          <w:szCs w:val="22"/>
        </w:rPr>
        <w:t xml:space="preserve"> </w:t>
      </w:r>
      <w:r w:rsidRPr="00180940">
        <w:br w:type="page"/>
      </w:r>
    </w:p>
    <w:p w14:paraId="5AFA7CDA" w14:textId="77777777" w:rsidR="002562F6" w:rsidRDefault="002562F6" w:rsidP="002562F6"/>
    <w:p w14:paraId="5694AE55" w14:textId="77777777" w:rsidR="002562F6" w:rsidRDefault="002562F6" w:rsidP="002562F6">
      <w:pPr>
        <w:pStyle w:val="NoSpacing"/>
      </w:pPr>
    </w:p>
    <w:p w14:paraId="20F0C561" w14:textId="77777777" w:rsidR="002562F6" w:rsidRPr="007D5127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4FD0CD30" w14:textId="77777777" w:rsidR="002562F6" w:rsidRDefault="002562F6" w:rsidP="002562F6">
      <w:pPr>
        <w:pStyle w:val="NoSpacing"/>
        <w:ind w:left="720"/>
      </w:pPr>
    </w:p>
    <w:p w14:paraId="185C980F" w14:textId="77777777" w:rsidR="002562F6" w:rsidRDefault="002562F6" w:rsidP="002562F6">
      <w:pPr>
        <w:pStyle w:val="NoSpacing"/>
      </w:pPr>
      <w:r>
        <w:t>Atmel Studio 7</w:t>
      </w:r>
    </w:p>
    <w:p w14:paraId="10B706C2" w14:textId="15779AE4" w:rsidR="002562F6" w:rsidRDefault="002562F6" w:rsidP="00B27494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588AFE84" w14:textId="48D116B7" w:rsidR="002562F6" w:rsidRDefault="002562F6" w:rsidP="002562F6">
      <w:pPr>
        <w:pStyle w:val="NoSpacing"/>
      </w:pPr>
      <w:r>
        <w:rPr>
          <w:noProof/>
        </w:rPr>
        <w:drawing>
          <wp:inline distT="0" distB="0" distL="0" distR="0" wp14:anchorId="10C286ED" wp14:editId="11BEF8E8">
            <wp:extent cx="5772956" cy="4820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mega328PB_Xplained_Mini_Schematic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BD3B" w14:textId="77777777" w:rsidR="005E0744" w:rsidRDefault="005E0744" w:rsidP="002562F6">
      <w:pPr>
        <w:pStyle w:val="NoSpacing"/>
        <w:rPr>
          <w:noProof/>
        </w:rPr>
      </w:pPr>
    </w:p>
    <w:p w14:paraId="0554B7A7" w14:textId="4AD40253" w:rsidR="002562F6" w:rsidRDefault="005E0744" w:rsidP="002562F6">
      <w:pPr>
        <w:pStyle w:val="NoSpacing"/>
      </w:pPr>
      <w:r>
        <w:rPr>
          <w:noProof/>
        </w:rPr>
        <w:lastRenderedPageBreak/>
        <w:drawing>
          <wp:inline distT="0" distB="0" distL="0" distR="0" wp14:anchorId="426A0291" wp14:editId="690DCBDB">
            <wp:extent cx="1305107" cy="1857634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ED_Schemat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60304" wp14:editId="228CF411">
            <wp:extent cx="2028825" cy="3505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ield_LED_and_Potentiometer_Schematic.PNG"/>
                    <pic:cNvPicPr/>
                  </pic:nvPicPr>
                  <pic:blipFill rotWithShape="1">
                    <a:blip r:embed="rId9"/>
                    <a:srcRect r="56707"/>
                    <a:stretch/>
                  </pic:blipFill>
                  <pic:spPr bwMode="auto">
                    <a:xfrm>
                      <a:off x="0" y="0"/>
                      <a:ext cx="2029108" cy="350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89965" w14:textId="4E2A55AE" w:rsidR="005E0744" w:rsidRDefault="005E0744" w:rsidP="002562F6">
      <w:pPr>
        <w:pStyle w:val="NoSpacing"/>
      </w:pPr>
      <w:r>
        <w:t>Schematic for shield LEDs (PB5:2) and Potentiometer (PC0)</w:t>
      </w:r>
    </w:p>
    <w:p w14:paraId="4925DC10" w14:textId="4C782236" w:rsidR="00691495" w:rsidRDefault="00691495" w:rsidP="002562F6">
      <w:pPr>
        <w:pStyle w:val="NoSpacing"/>
      </w:pPr>
    </w:p>
    <w:p w14:paraId="37C547A3" w14:textId="560D2ECB" w:rsidR="00691495" w:rsidRDefault="00691495" w:rsidP="002562F6">
      <w:pPr>
        <w:pStyle w:val="NoSpacing"/>
      </w:pPr>
      <w:r>
        <w:rPr>
          <w:noProof/>
        </w:rPr>
        <w:drawing>
          <wp:inline distT="0" distB="0" distL="0" distR="0" wp14:anchorId="1536228C" wp14:editId="74936817">
            <wp:extent cx="3353268" cy="42677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iver_Schematic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0613" w14:textId="065F325A" w:rsidR="00691495" w:rsidRDefault="00691495" w:rsidP="002562F6">
      <w:pPr>
        <w:pStyle w:val="NoSpacing"/>
      </w:pPr>
      <w:r>
        <w:lastRenderedPageBreak/>
        <w:t xml:space="preserve">Schematic for the driver L293D </w:t>
      </w:r>
    </w:p>
    <w:p w14:paraId="1E163A9E" w14:textId="453F07DB" w:rsidR="002562F6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 CODE OF TASK 1</w:t>
      </w:r>
      <w:r w:rsidR="006C7483">
        <w:rPr>
          <w:b/>
          <w:sz w:val="24"/>
        </w:rPr>
        <w:t xml:space="preserve"> </w:t>
      </w:r>
      <w:r w:rsidR="00005710">
        <w:rPr>
          <w:b/>
          <w:sz w:val="24"/>
        </w:rPr>
        <w:t>(</w:t>
      </w:r>
      <w:r w:rsidR="005E0744">
        <w:rPr>
          <w:b/>
          <w:sz w:val="24"/>
        </w:rPr>
        <w:t>Replacing Motor With LED</w:t>
      </w:r>
      <w:r w:rsidR="00005710">
        <w:rPr>
          <w:b/>
          <w:sz w:val="24"/>
        </w:rPr>
        <w:t>)</w:t>
      </w:r>
    </w:p>
    <w:p w14:paraId="1E1D3F8B" w14:textId="631B68F2" w:rsidR="0016487E" w:rsidRDefault="0016487E" w:rsidP="0016487E">
      <w:pPr>
        <w:pStyle w:val="NoSpacing"/>
        <w:rPr>
          <w:b/>
          <w:sz w:val="24"/>
        </w:rPr>
      </w:pPr>
    </w:p>
    <w:p w14:paraId="549623C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</w:p>
    <w:p w14:paraId="1EE7D0E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I didn't realize I don’t have the driver chip for the motor in time for this assignment. </w:t>
      </w:r>
    </w:p>
    <w:p w14:paraId="3E46039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There wasn't one included in the lecture kit and the lab kit only has one which my partner has at the </w:t>
      </w:r>
    </w:p>
    <w:p w14:paraId="1F03766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time of writing this.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still demonstrate the application of the potentiometer being used to vary the duty cycle </w:t>
      </w:r>
    </w:p>
    <w:p w14:paraId="62E1B45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I’m using the LEDs on the multifunction shield instead.  Though the only difference in the code would be where</w:t>
      </w:r>
    </w:p>
    <w:p w14:paraId="07CF670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I turn the LEDs off and on, I would change that with turning the 1,2 enable pin on the driver on and off.</w:t>
      </w:r>
    </w:p>
    <w:p w14:paraId="3AB0956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*/</w:t>
      </w:r>
    </w:p>
    <w:p w14:paraId="2360F8D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37618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19A5DAA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0AC110C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BAUD_RATE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16UL)))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2BAC93C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AE271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21D6EA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E29B37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0D7813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684639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EE289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E982FA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F68EAB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02430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D252D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//Will be used for the pin change interrupt to toggle whether the motor can be on or off</w:t>
      </w:r>
    </w:p>
    <w:p w14:paraId="4BBFC54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psuedoFallingEdgeDetector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//Will be used so that only on the falling edge of the pin change process will the MTR _Status be toggled</w:t>
      </w:r>
    </w:p>
    <w:p w14:paraId="1700658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544988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39B753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DED7FF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4B5352F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56A3A48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EEBA91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1C3576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DFC3DF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PCINT9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pin change interrupt vector 1 then enable pin change interrupt 9</w:t>
      </w:r>
    </w:p>
    <w:p w14:paraId="20E308A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0CEA35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25C0EF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/** Setup and enable ADC **/</w:t>
      </w:r>
    </w:p>
    <w:p w14:paraId="30B666C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Reference Selection Bits</w:t>
      </w:r>
    </w:p>
    <w:p w14:paraId="6091CCB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external cap at AREF</w:t>
      </w:r>
    </w:p>
    <w:p w14:paraId="54675BF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ADLAR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1C3F607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4664208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ADC0 (PC0)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Potentionmeter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</w:p>
    <w:p w14:paraId="0A4195F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MUX0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1230F4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90DFBE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Enable</w:t>
      </w:r>
    </w:p>
    <w:p w14:paraId="7884751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0C8E21A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43AE7D4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1808022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064850D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1F520F7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CLK/32</w:t>
      </w:r>
    </w:p>
    <w:p w14:paraId="2A27128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7FEB2E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21933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401A972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248C2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pull-up for PC1</w:t>
      </w:r>
    </w:p>
    <w:p w14:paraId="302192B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//start conversion</w:t>
      </w:r>
    </w:p>
    <w:p w14:paraId="1306CC4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))=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=0);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for conversion to finish</w:t>
      </w:r>
    </w:p>
    <w:p w14:paraId="06D6958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1344E6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EB10C9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93C5C1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BA68FF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&lt;&lt;8);</w:t>
      </w:r>
    </w:p>
    <w:p w14:paraId="4FEEB36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3645B3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20];</w:t>
      </w:r>
    </w:p>
    <w:p w14:paraId="0C0D2C8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"%d\r\n"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//prints out potentiometer value to serial terminal</w:t>
      </w:r>
    </w:p>
    <w:p w14:paraId="7072B43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output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B78E5D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16621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//When the ADC value from the potentiometer is below 10, a duty cycle of 0% will be output. Then above 10 and below 20, a duty cycle of 10%. This goes on until the value is above</w:t>
      </w:r>
    </w:p>
    <w:p w14:paraId="3DBED9D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//90 for which only a 95% duty cycle will be produced</w:t>
      </w:r>
    </w:p>
    <w:p w14:paraId="5DB8B94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10))</w:t>
      </w:r>
    </w:p>
    <w:p w14:paraId="12A8589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5A9DF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26B377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3CB50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//DC = 0%</w:t>
      </w:r>
    </w:p>
    <w:p w14:paraId="71FA196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motor in clockwise direction;</w:t>
      </w:r>
    </w:p>
    <w:p w14:paraId="22AE277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E2BE06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0);</w:t>
      </w:r>
    </w:p>
    <w:p w14:paraId="444CE52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54FED35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4EFDAA5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</w:p>
    <w:p w14:paraId="747C6BE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4443B6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28A7F18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DE8AAD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71EEF72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778CBFC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DA7087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FDAEB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(10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20))</w:t>
      </w:r>
    </w:p>
    <w:p w14:paraId="0E23FCA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5A003D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6BFDD9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9A3DFA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//DC = 10%</w:t>
      </w:r>
    </w:p>
    <w:p w14:paraId="1EC93EE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motor in clockwise direction;</w:t>
      </w:r>
    </w:p>
    <w:p w14:paraId="297DEC6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EE3A4E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100);</w:t>
      </w:r>
    </w:p>
    <w:p w14:paraId="5E3B130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1B56DCB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6E5D85F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900);</w:t>
      </w:r>
    </w:p>
    <w:p w14:paraId="14E9EEE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D7F3CE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454F749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43840E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4D1E064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13E2B18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C1273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0A320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(20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30))</w:t>
      </w:r>
    </w:p>
    <w:p w14:paraId="252E610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F4C461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C2AD62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26737C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//DC = 20%</w:t>
      </w:r>
    </w:p>
    <w:p w14:paraId="4CD3359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motor in clockwise direction;</w:t>
      </w:r>
    </w:p>
    <w:p w14:paraId="5DBCB8F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C104F3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</w:p>
    <w:p w14:paraId="08BBE46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2B34DFD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267CE27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800);</w:t>
      </w:r>
    </w:p>
    <w:p w14:paraId="200916D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7BE42F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791C108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4B26B6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0BCFF59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440C5B4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9173F1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DD007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(30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40))</w:t>
      </w:r>
    </w:p>
    <w:p w14:paraId="6867D9A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314CDD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0291DC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468142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//DC = 30%</w:t>
      </w:r>
    </w:p>
    <w:p w14:paraId="67DA63E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motor in clockwise direction;</w:t>
      </w:r>
    </w:p>
    <w:p w14:paraId="40386D1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FBCE33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300);</w:t>
      </w:r>
    </w:p>
    <w:p w14:paraId="1C659E1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016F459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24CD1B7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700);</w:t>
      </w:r>
    </w:p>
    <w:p w14:paraId="6BA2FF1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72010E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5435F29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A8884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408134E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37D780B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71136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A01BE4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(40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50))</w:t>
      </w:r>
    </w:p>
    <w:p w14:paraId="3FEE0A5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A1006F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3E9387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528AA5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//DC = 40%</w:t>
      </w:r>
    </w:p>
    <w:p w14:paraId="641B956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motor in clockwise direction;</w:t>
      </w:r>
    </w:p>
    <w:p w14:paraId="113FB3C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53E018C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400);</w:t>
      </w:r>
    </w:p>
    <w:p w14:paraId="57237B6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074335C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3873E99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600);</w:t>
      </w:r>
    </w:p>
    <w:p w14:paraId="51D42F5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28603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2BFFE86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382DF9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1EC8F54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1E7698E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6D5D12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C4C3B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(50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60))</w:t>
      </w:r>
    </w:p>
    <w:p w14:paraId="7E943BE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7CC297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E5FE54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FEC3C0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//DC = 50%</w:t>
      </w:r>
    </w:p>
    <w:p w14:paraId="74C77A7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motor in clockwise direction;</w:t>
      </w:r>
    </w:p>
    <w:p w14:paraId="23B2CBC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D3F636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23D4904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2CAEC57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47D9198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500);</w:t>
      </w:r>
    </w:p>
    <w:p w14:paraId="6EB5209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B024D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4180FF0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CC4839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69F9F03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3481EB3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72A5AE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EEE1E4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(60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70))</w:t>
      </w:r>
    </w:p>
    <w:p w14:paraId="000CFD1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D5606A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84A812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496AB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//DC = 60%</w:t>
      </w:r>
    </w:p>
    <w:p w14:paraId="248EA81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motor in clockwise direction;</w:t>
      </w:r>
    </w:p>
    <w:p w14:paraId="0FD294F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CAA1DE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600);</w:t>
      </w:r>
    </w:p>
    <w:p w14:paraId="4548F92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1B8B6B1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4E9933D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400);</w:t>
      </w:r>
    </w:p>
    <w:p w14:paraId="6666A60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AFD56F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33FDAFC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64C1BD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50D3C3D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670D01A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05F2E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449CC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(70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80))</w:t>
      </w:r>
    </w:p>
    <w:p w14:paraId="07403B5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63059F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7F8DDE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166D4F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//DC = 70%</w:t>
      </w:r>
    </w:p>
    <w:p w14:paraId="5104077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motor in clockwise direction;</w:t>
      </w:r>
    </w:p>
    <w:p w14:paraId="229EC82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0725AC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700);</w:t>
      </w:r>
    </w:p>
    <w:p w14:paraId="7E11B53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086139C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14F1348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300);</w:t>
      </w:r>
    </w:p>
    <w:p w14:paraId="0478ADE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4B3693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11D8C3C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3DB0D0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45904CD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4BE0B8E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219BB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F5F2DE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(80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tempC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90))</w:t>
      </w:r>
    </w:p>
    <w:p w14:paraId="71716EE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B9832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2E8DE7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AAB1B4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//DC = 80%</w:t>
      </w:r>
    </w:p>
    <w:p w14:paraId="614328E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motor in clockwise direction;</w:t>
      </w:r>
    </w:p>
    <w:p w14:paraId="6885B84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CFC689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800);</w:t>
      </w:r>
    </w:p>
    <w:p w14:paraId="2A465EE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68B36DC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46883FE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</w:p>
    <w:p w14:paraId="7408EA2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50C5E9F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1696BBE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FB4357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2F74AD5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2A2AAD8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2502CD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8D45C2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25DFA17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F429B5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94E202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534B0A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//DC = 95%</w:t>
      </w:r>
    </w:p>
    <w:p w14:paraId="2169651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motor in clockwise direction;</w:t>
      </w:r>
    </w:p>
    <w:p w14:paraId="6356D65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56A15B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950);</w:t>
      </w:r>
    </w:p>
    <w:p w14:paraId="21D09B6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5AE56FB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2EFAAD8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us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50);</w:t>
      </w:r>
    </w:p>
    <w:p w14:paraId="61DFA77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27C25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7C575C1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E74F26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//Disable motor</w:t>
      </w:r>
    </w:p>
    <w:p w14:paraId="2784A35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267B7B2E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A31522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1287B3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90C459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D6DD2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6BEE9C4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BED80F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7980A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PCINT1_vect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//For Pin Change INT 9 on PC1</w:t>
      </w:r>
    </w:p>
    <w:p w14:paraId="4D48BF3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ADB635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psuedoFallingEdgeDetector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4D7EBE5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psuedoFallingEdgeDetector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//Only after the pin change interrupt occurs a second time will it toggle, needed since there isn't a default way of making it so the interrupt occurs on the falling edge.</w:t>
      </w:r>
    </w:p>
    <w:p w14:paraId="1259299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19D1D6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MTR_Status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//Toggles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MTR_Status</w:t>
      </w:r>
      <w:proofErr w:type="spellEnd"/>
    </w:p>
    <w:p w14:paraId="037D13C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psuedoFallingEdgeDetector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06D086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1E7F22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for switch debouncing</w:t>
      </w:r>
    </w:p>
    <w:p w14:paraId="5A4091B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22D60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79750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F8B671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1FE6CCA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78A06B4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</w:t>
      </w:r>
      <w:proofErr w:type="gramStart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BAUD_PRESCALLER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D3F8FB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78C63B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59971C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606C03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0832C1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8FE1D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7D8CDA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3555429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UDR0 is empty</w:t>
      </w:r>
    </w:p>
    <w:p w14:paraId="4B8A64FD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//transmit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ch</w:t>
      </w:r>
      <w:proofErr w:type="spellEnd"/>
    </w:p>
    <w:p w14:paraId="17510B50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2BC7E4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A048C5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14B0B2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CB4B5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164F06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9E29423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USART_send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59DF6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StringPtr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46DC4058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A9D4637" w14:textId="77777777" w:rsidR="000A4FEC" w:rsidRDefault="000A4FEC" w:rsidP="000A4FE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501350" w14:textId="4E9B6214" w:rsidR="000A4FEC" w:rsidRDefault="000A4FEC" w:rsidP="000A4FEC">
      <w:pPr>
        <w:pStyle w:val="NoSpacing"/>
        <w:rPr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B06CB2" w14:textId="77777777" w:rsidR="000A4FEC" w:rsidRPr="000B37E5" w:rsidRDefault="000A4FEC" w:rsidP="000B37E5">
      <w:pPr>
        <w:pStyle w:val="NoSpacing"/>
        <w:rPr>
          <w:sz w:val="24"/>
        </w:rPr>
      </w:pPr>
    </w:p>
    <w:p w14:paraId="0C3C06D9" w14:textId="3B7BBFBD" w:rsidR="002562F6" w:rsidRPr="00B27494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6D3CE02E" w14:textId="47DD93C9" w:rsidR="00B27494" w:rsidRDefault="00B27494" w:rsidP="002562F6">
      <w:pPr>
        <w:pStyle w:val="NoSpacing"/>
      </w:pPr>
    </w:p>
    <w:p w14:paraId="1A7B58AB" w14:textId="2FA04640" w:rsidR="00005710" w:rsidRDefault="000850B8" w:rsidP="002562F6">
      <w:pPr>
        <w:pStyle w:val="NoSpacing"/>
      </w:pPr>
      <w:r>
        <w:rPr>
          <w:noProof/>
        </w:rPr>
        <w:lastRenderedPageBreak/>
        <w:drawing>
          <wp:inline distT="0" distB="0" distL="0" distR="0" wp14:anchorId="32B3D26D" wp14:editId="208E9CC9">
            <wp:extent cx="79248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hoto Apr 13, 7 17 13 AM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871B" w14:textId="77777777" w:rsidR="00005710" w:rsidRDefault="00005710" w:rsidP="002562F6">
      <w:pPr>
        <w:pStyle w:val="NoSpacing"/>
      </w:pPr>
    </w:p>
    <w:p w14:paraId="75DF718C" w14:textId="3B1F92DC" w:rsidR="002562F6" w:rsidRPr="0040698B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SCREENSHOTS OF EACH TASK OUTPUT </w:t>
      </w:r>
    </w:p>
    <w:p w14:paraId="1813F15A" w14:textId="4551DEC2" w:rsidR="002562F6" w:rsidRDefault="002562F6" w:rsidP="002562F6">
      <w:pPr>
        <w:pStyle w:val="NoSpacing"/>
        <w:ind w:left="720"/>
      </w:pPr>
    </w:p>
    <w:p w14:paraId="70DB9456" w14:textId="1C296658" w:rsidR="0070628C" w:rsidRDefault="000B37E5" w:rsidP="002562F6">
      <w:pPr>
        <w:pStyle w:val="NoSpacing"/>
        <w:ind w:left="720"/>
      </w:pPr>
      <w:r>
        <w:rPr>
          <w:noProof/>
        </w:rPr>
        <w:drawing>
          <wp:inline distT="0" distB="0" distL="0" distR="0" wp14:anchorId="61775297" wp14:editId="7C99323E">
            <wp:extent cx="5943600" cy="32029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tmel_Outpu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EE25" w14:textId="13FF21FB" w:rsidR="000B37E5" w:rsidRDefault="000B37E5" w:rsidP="002562F6">
      <w:pPr>
        <w:pStyle w:val="NoSpacing"/>
        <w:ind w:left="720"/>
      </w:pPr>
      <w:r>
        <w:t>Output of potentiometer value on serial terminal</w:t>
      </w:r>
    </w:p>
    <w:p w14:paraId="501ECACF" w14:textId="77777777" w:rsidR="002562F6" w:rsidRDefault="002562F6" w:rsidP="002562F6">
      <w:pPr>
        <w:pStyle w:val="NoSpacing"/>
      </w:pPr>
    </w:p>
    <w:p w14:paraId="48573B1E" w14:textId="77777777" w:rsidR="002562F6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796290C6" w14:textId="77777777" w:rsidR="002562F6" w:rsidRDefault="002562F6" w:rsidP="002562F6">
      <w:pPr>
        <w:pStyle w:val="NoSpacing"/>
      </w:pPr>
    </w:p>
    <w:p w14:paraId="5558F7B6" w14:textId="74289376" w:rsidR="002562F6" w:rsidRDefault="000850B8" w:rsidP="002562F6">
      <w:pPr>
        <w:pStyle w:val="NoSpacing"/>
      </w:pPr>
      <w:r>
        <w:rPr>
          <w:noProof/>
        </w:rPr>
        <w:lastRenderedPageBreak/>
        <w:drawing>
          <wp:inline distT="0" distB="0" distL="0" distR="0" wp14:anchorId="7F4007DD" wp14:editId="14CF6A2A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oto Apr 13, 7 05 29 AM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1DA3" w14:textId="5E7D61E8" w:rsidR="000850B8" w:rsidRDefault="000850B8" w:rsidP="002562F6">
      <w:pPr>
        <w:pStyle w:val="NoSpacing"/>
      </w:pPr>
      <w:r>
        <w:t>Board setup for PWM with LEDs</w:t>
      </w:r>
    </w:p>
    <w:p w14:paraId="64CDA21D" w14:textId="343AD71F" w:rsidR="001755EE" w:rsidRPr="00A659B2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  <w:bookmarkStart w:id="0" w:name="_GoBack"/>
      <w:bookmarkEnd w:id="0"/>
    </w:p>
    <w:p w14:paraId="3E2DB014" w14:textId="55C2A8E0" w:rsidR="00A659B2" w:rsidRDefault="00A659B2" w:rsidP="002562F6">
      <w:pPr>
        <w:pStyle w:val="NoSpacing"/>
      </w:pPr>
      <w:hyperlink r:id="rId14" w:history="1">
        <w:r w:rsidRPr="00FE3C10">
          <w:rPr>
            <w:rStyle w:val="Hyperlink"/>
          </w:rPr>
          <w:t>https://youtu.be/KiNvxbXI3i0</w:t>
        </w:r>
      </w:hyperlink>
    </w:p>
    <w:p w14:paraId="599A31AF" w14:textId="77777777" w:rsidR="002562F6" w:rsidRPr="007D5127" w:rsidRDefault="002562F6" w:rsidP="002562F6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B70ED01" w14:textId="191A1CF0" w:rsidR="002562F6" w:rsidRDefault="002562F6" w:rsidP="002562F6">
      <w:pPr>
        <w:pStyle w:val="NoSpacing"/>
      </w:pPr>
      <w:r w:rsidRPr="002E4CF1">
        <w:rPr>
          <w:rStyle w:val="Hyperlink"/>
        </w:rPr>
        <w:t>https://github.com/portig1/submissions_E/tree/master/DA/LAB</w:t>
      </w:r>
      <w:r w:rsidR="005E0744">
        <w:rPr>
          <w:rStyle w:val="Hyperlink"/>
        </w:rPr>
        <w:t>4A</w:t>
      </w:r>
      <w:r>
        <w:t xml:space="preserve"> </w:t>
      </w:r>
    </w:p>
    <w:p w14:paraId="0640FE75" w14:textId="77777777" w:rsidR="002562F6" w:rsidRDefault="002562F6" w:rsidP="002562F6">
      <w:pPr>
        <w:pStyle w:val="NoSpacing"/>
      </w:pPr>
    </w:p>
    <w:p w14:paraId="066E7FBC" w14:textId="77777777" w:rsidR="002562F6" w:rsidRPr="00A23491" w:rsidRDefault="002562F6" w:rsidP="002562F6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58270FBC" w14:textId="77777777" w:rsidR="002562F6" w:rsidRDefault="00A659B2" w:rsidP="002562F6">
      <w:pPr>
        <w:pStyle w:val="NoSpacing"/>
      </w:pPr>
      <w:hyperlink r:id="rId15" w:history="1">
        <w:r w:rsidR="002562F6" w:rsidRPr="007866B7">
          <w:rPr>
            <w:rStyle w:val="Hyperlink"/>
          </w:rPr>
          <w:t>http://studentconduct.unlv.edu/misconduct/policy.html</w:t>
        </w:r>
      </w:hyperlink>
    </w:p>
    <w:p w14:paraId="6D93813A" w14:textId="77777777" w:rsidR="002562F6" w:rsidRDefault="002562F6" w:rsidP="002562F6">
      <w:pPr>
        <w:pStyle w:val="NoSpacing"/>
      </w:pPr>
    </w:p>
    <w:p w14:paraId="4ED1776B" w14:textId="77777777" w:rsidR="002562F6" w:rsidRDefault="002562F6" w:rsidP="002562F6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4DF2CB2" w14:textId="77777777" w:rsidR="002562F6" w:rsidRDefault="002562F6" w:rsidP="002562F6">
      <w:pPr>
        <w:pStyle w:val="NoSpacing"/>
        <w:jc w:val="right"/>
      </w:pPr>
      <w:r>
        <w:rPr>
          <w:rFonts w:eastAsia="Times New Roman" w:cs="Times New Roman"/>
        </w:rPr>
        <w:t>Geovanni Portillo</w:t>
      </w:r>
    </w:p>
    <w:p w14:paraId="5583CA29" w14:textId="13840262" w:rsidR="00A23491" w:rsidRPr="002562F6" w:rsidRDefault="00A23491" w:rsidP="002562F6"/>
    <w:sectPr w:rsidR="00A23491" w:rsidRPr="002562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05710"/>
    <w:rsid w:val="0002111D"/>
    <w:rsid w:val="00077DDC"/>
    <w:rsid w:val="000850B8"/>
    <w:rsid w:val="00090765"/>
    <w:rsid w:val="000A4FEC"/>
    <w:rsid w:val="000B37E5"/>
    <w:rsid w:val="0014776D"/>
    <w:rsid w:val="0016487E"/>
    <w:rsid w:val="001755EE"/>
    <w:rsid w:val="00180940"/>
    <w:rsid w:val="001F48AF"/>
    <w:rsid w:val="002562F6"/>
    <w:rsid w:val="002563EC"/>
    <w:rsid w:val="002E4CF1"/>
    <w:rsid w:val="002F5044"/>
    <w:rsid w:val="00395290"/>
    <w:rsid w:val="003F2238"/>
    <w:rsid w:val="003F4D5A"/>
    <w:rsid w:val="0040698B"/>
    <w:rsid w:val="00422C53"/>
    <w:rsid w:val="00425826"/>
    <w:rsid w:val="004B16B6"/>
    <w:rsid w:val="004F4DFB"/>
    <w:rsid w:val="00514238"/>
    <w:rsid w:val="00541CBD"/>
    <w:rsid w:val="0058372E"/>
    <w:rsid w:val="005E0744"/>
    <w:rsid w:val="005F452D"/>
    <w:rsid w:val="00691495"/>
    <w:rsid w:val="00691A52"/>
    <w:rsid w:val="006C7483"/>
    <w:rsid w:val="006E6BE7"/>
    <w:rsid w:val="0070628C"/>
    <w:rsid w:val="00706C41"/>
    <w:rsid w:val="00731E09"/>
    <w:rsid w:val="00741DD4"/>
    <w:rsid w:val="007C363C"/>
    <w:rsid w:val="007D327B"/>
    <w:rsid w:val="007D5127"/>
    <w:rsid w:val="008077AA"/>
    <w:rsid w:val="008C76AF"/>
    <w:rsid w:val="0093171B"/>
    <w:rsid w:val="00951C6E"/>
    <w:rsid w:val="0098088C"/>
    <w:rsid w:val="009A5522"/>
    <w:rsid w:val="009B1632"/>
    <w:rsid w:val="00A0700E"/>
    <w:rsid w:val="00A23491"/>
    <w:rsid w:val="00A2430F"/>
    <w:rsid w:val="00A659B2"/>
    <w:rsid w:val="00AB6034"/>
    <w:rsid w:val="00B27494"/>
    <w:rsid w:val="00B27F3E"/>
    <w:rsid w:val="00B555DD"/>
    <w:rsid w:val="00B6333C"/>
    <w:rsid w:val="00BC71D1"/>
    <w:rsid w:val="00BF6E68"/>
    <w:rsid w:val="00C53995"/>
    <w:rsid w:val="00C635B4"/>
    <w:rsid w:val="00D6176A"/>
    <w:rsid w:val="00D6186D"/>
    <w:rsid w:val="00DE65D4"/>
    <w:rsid w:val="00DE719A"/>
    <w:rsid w:val="00E56966"/>
    <w:rsid w:val="00E82092"/>
    <w:rsid w:val="00EB7BC1"/>
    <w:rsid w:val="00ED48EA"/>
    <w:rsid w:val="00FF0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258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555D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43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3430">
              <w:marLeft w:val="7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portig1/submissions_E" TargetMode="External"/><Relationship Id="rId11" Type="http://schemas.openxmlformats.org/officeDocument/2006/relationships/image" Target="media/image5.jpg"/><Relationship Id="rId5" Type="http://schemas.openxmlformats.org/officeDocument/2006/relationships/hyperlink" Target="mailto:portig1@unlv.nevada.edu" TargetMode="External"/><Relationship Id="rId15" Type="http://schemas.openxmlformats.org/officeDocument/2006/relationships/hyperlink" Target="http://studentconduct.unlv.edu/misconduct/policy.html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youtu.be/KiNvxbXI3i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12</Pages>
  <Words>1205</Words>
  <Characters>6870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Geovanni Portillo</cp:lastModifiedBy>
  <cp:revision>4</cp:revision>
  <cp:lastPrinted>2019-03-18T23:53:00Z</cp:lastPrinted>
  <dcterms:created xsi:type="dcterms:W3CDTF">2019-04-13T13:26:00Z</dcterms:created>
  <dcterms:modified xsi:type="dcterms:W3CDTF">2019-04-14T02:20:00Z</dcterms:modified>
</cp:coreProperties>
</file>